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36DF7" w:rsidRDefault="00936DF7">
      <w:pPr>
        <w:jc w:val="center"/>
        <w:rPr>
          <w:b/>
          <w:u w:val="single"/>
        </w:rPr>
      </w:pPr>
    </w:p>
    <w:p w14:paraId="0A37501D" w14:textId="77777777" w:rsidR="00936DF7" w:rsidRDefault="000E5BB0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1619BB87" wp14:editId="07777777">
            <wp:extent cx="411480" cy="487680"/>
            <wp:effectExtent l="0" t="0" r="0" b="0"/>
            <wp:docPr id="1" name="image2.png" descr="https://lh4.googleusercontent.com/6atGIgqf2hmOpsXVi9bshuhWGOxCkfppdox3PnrAvp_hIjt-7eRDrU4ZY587douO-xjjC6Rx_2cEiIx_SXy5rlRLjvMhNJ4v5TZ-ragE0YQXktGkIKX9JXi-lSc1ebtD509FBrH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4.googleusercontent.com/6atGIgqf2hmOpsXVi9bshuhWGOxCkfppdox3PnrAvp_hIjt-7eRDrU4ZY587douO-xjjC6Rx_2cEiIx_SXy5rlRLjvMhNJ4v5TZ-ragE0YQXktGkIKX9JXi-lSc1ebtD509FBrH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487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 wp14:anchorId="0C986347" wp14:editId="07777777">
            <wp:extent cx="4171950" cy="4095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AB6C7B" w14:textId="77777777" w:rsidR="00936DF7" w:rsidRDefault="000E5BB0">
      <w:pPr>
        <w:jc w:val="center"/>
        <w:rPr>
          <w:b/>
          <w:u w:val="single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398F2070" wp14:editId="07777777">
            <wp:extent cx="2933700" cy="236220"/>
            <wp:effectExtent l="0" t="0" r="0" b="0"/>
            <wp:docPr id="2" name="image3.png" descr="https://lh5.googleusercontent.com/PfA5HgmUY-P2Rp9aSH8Ww9E2-u7g4pIi3jgh5Lh-vMSVdUpMOFQis6S7Vv0dFs8jhFPuDStrfHacC-5WSEU2STGj9u9eAsfcHZQSjeV2OSQQebeUuYweluTqx7YSo6iKflemkcm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ttps://lh5.googleusercontent.com/PfA5HgmUY-P2Rp9aSH8Ww9E2-u7g4pIi3jgh5Lh-vMSVdUpMOFQis6S7Vv0dFs8jhFPuDStrfHacC-5WSEU2STGj9u9eAsfcHZQSjeV2OSQQebeUuYweluTqx7YSo6iKflemkcmc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36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2A2849" w14:textId="29F55824" w:rsidR="00936DF7" w:rsidRDefault="000E5BB0" w:rsidP="21903E83">
      <w:pPr>
        <w:jc w:val="center"/>
        <w:rPr>
          <w:b/>
          <w:bCs/>
          <w:u w:val="single"/>
        </w:rPr>
      </w:pPr>
      <w:r w:rsidRPr="6E91678A">
        <w:rPr>
          <w:b/>
          <w:bCs/>
          <w:u w:val="single"/>
        </w:rPr>
        <w:t xml:space="preserve">Chestnuts Primary School - Performance </w:t>
      </w:r>
      <w:r w:rsidR="11966747" w:rsidRPr="6E91678A">
        <w:rPr>
          <w:b/>
          <w:bCs/>
          <w:u w:val="single"/>
        </w:rPr>
        <w:t>2022 - 2023</w:t>
      </w:r>
      <w:r w:rsidR="2CC8A6BF" w:rsidRPr="6E91678A">
        <w:rPr>
          <w:b/>
          <w:bCs/>
          <w:u w:val="single"/>
        </w:rPr>
        <w:t xml:space="preserve"> (Provisional Data)</w:t>
      </w:r>
    </w:p>
    <w:p w14:paraId="03A45FF1" w14:textId="4947F398" w:rsidR="00936DF7" w:rsidRDefault="000E5BB0">
      <w:r>
        <w:t xml:space="preserve">The end of </w:t>
      </w:r>
      <w:r w:rsidRPr="6E91678A">
        <w:rPr>
          <w:b/>
          <w:bCs/>
        </w:rPr>
        <w:t>Key Stage 2</w:t>
      </w:r>
      <w:r>
        <w:t xml:space="preserve"> Statutory Attainment Tests (SATs) taken by the Year 6 pupils in May 20</w:t>
      </w:r>
      <w:r w:rsidR="1B4B002B">
        <w:t>2</w:t>
      </w:r>
      <w:r w:rsidR="3CF1D55B">
        <w:t>3</w:t>
      </w:r>
      <w:r>
        <w:t xml:space="preserve"> provide the following information on progress and attainment for our school.</w:t>
      </w:r>
    </w:p>
    <w:p w14:paraId="6DBB45A7" w14:textId="02035C74" w:rsidR="00936DF7" w:rsidRDefault="000E5BB0" w:rsidP="6E91678A">
      <w:pPr>
        <w:ind w:right="-188"/>
        <w:jc w:val="center"/>
        <w:rPr>
          <w:b/>
          <w:bCs/>
          <w:u w:val="single"/>
        </w:rPr>
      </w:pPr>
      <w:r w:rsidRPr="6E91678A">
        <w:rPr>
          <w:b/>
          <w:bCs/>
          <w:u w:val="single"/>
        </w:rPr>
        <w:t>The percentage of pupils who achieved the expected standard</w:t>
      </w:r>
      <w:r w:rsidR="5513F448" w:rsidRPr="6E91678A">
        <w:rPr>
          <w:b/>
          <w:bCs/>
          <w:u w:val="single"/>
        </w:rPr>
        <w:t xml:space="preserve"> </w:t>
      </w:r>
      <w:proofErr w:type="gramStart"/>
      <w:r w:rsidR="5513F448" w:rsidRPr="6E91678A">
        <w:rPr>
          <w:b/>
          <w:bCs/>
          <w:u w:val="single"/>
        </w:rPr>
        <w:t xml:space="preserve">- </w:t>
      </w:r>
      <w:r w:rsidRPr="6E91678A">
        <w:rPr>
          <w:b/>
          <w:bCs/>
          <w:u w:val="single"/>
        </w:rPr>
        <w:t xml:space="preserve"> of</w:t>
      </w:r>
      <w:proofErr w:type="gramEnd"/>
      <w:r w:rsidRPr="6E91678A">
        <w:rPr>
          <w:b/>
          <w:bCs/>
          <w:u w:val="single"/>
        </w:rPr>
        <w:t xml:space="preserve"> attainment at the end of Key Stage 2.</w:t>
      </w:r>
    </w:p>
    <w:p w14:paraId="4DFFAC99" w14:textId="4723DBBC" w:rsidR="00936DF7" w:rsidRDefault="000E5BB0">
      <w:r>
        <w:t xml:space="preserve">Reading </w:t>
      </w:r>
      <w:r w:rsidR="0FB2045C">
        <w:t>70</w:t>
      </w:r>
      <w:r>
        <w:t>% (National Average 7</w:t>
      </w:r>
      <w:r w:rsidR="7DBBDCB4">
        <w:t>3</w:t>
      </w:r>
      <w:r>
        <w:t>%)</w:t>
      </w:r>
    </w:p>
    <w:p w14:paraId="44DAF4CA" w14:textId="76021844" w:rsidR="00936DF7" w:rsidRDefault="000E5BB0">
      <w:r>
        <w:t xml:space="preserve">Writing </w:t>
      </w:r>
      <w:r w:rsidR="725E37AE">
        <w:t>70</w:t>
      </w:r>
      <w:r>
        <w:t xml:space="preserve">% (National Average </w:t>
      </w:r>
      <w:r w:rsidR="22D985C5">
        <w:t>71</w:t>
      </w:r>
      <w:r>
        <w:t>%)</w:t>
      </w:r>
    </w:p>
    <w:p w14:paraId="16509ABF" w14:textId="0DEDA24B" w:rsidR="00936DF7" w:rsidRDefault="000E5BB0">
      <w:r>
        <w:t>Grammar, Punctuation and Spelling 7</w:t>
      </w:r>
      <w:r w:rsidR="09EB92C1">
        <w:t>5</w:t>
      </w:r>
      <w:r>
        <w:t>% (National Average 7</w:t>
      </w:r>
      <w:r w:rsidR="14CFEFD1">
        <w:t>2</w:t>
      </w:r>
      <w:r>
        <w:t>%)</w:t>
      </w:r>
    </w:p>
    <w:p w14:paraId="6A4FC915" w14:textId="1BFEE2B3" w:rsidR="00936DF7" w:rsidRDefault="000E5BB0">
      <w:r>
        <w:t xml:space="preserve">Mathematics </w:t>
      </w:r>
      <w:r w:rsidR="56E7CAD4">
        <w:t>68</w:t>
      </w:r>
      <w:r>
        <w:t xml:space="preserve">% (National Average </w:t>
      </w:r>
      <w:r w:rsidR="7A21440A">
        <w:t>7</w:t>
      </w:r>
      <w:r w:rsidR="16189AC0">
        <w:t>3</w:t>
      </w:r>
      <w:r>
        <w:t>%)</w:t>
      </w:r>
    </w:p>
    <w:p w14:paraId="1B24BD1A" w14:textId="6C094728" w:rsidR="00936DF7" w:rsidRDefault="000E5BB0">
      <w:r>
        <w:t xml:space="preserve">Reading/Writing/Mathematics combined </w:t>
      </w:r>
      <w:r w:rsidR="28B7B9B1">
        <w:t>47</w:t>
      </w:r>
      <w:r>
        <w:t xml:space="preserve">% (National Average </w:t>
      </w:r>
      <w:r w:rsidR="5ECB4C6E">
        <w:t>59</w:t>
      </w:r>
      <w:r>
        <w:t>%)</w:t>
      </w:r>
    </w:p>
    <w:p w14:paraId="5F1DBFF3" w14:textId="0ACEAF59" w:rsidR="30527942" w:rsidRDefault="30527942" w:rsidP="30527942"/>
    <w:p w14:paraId="6A3EAEEE" w14:textId="34A03351" w:rsidR="5EDA4D42" w:rsidRDefault="5EDA4D42" w:rsidP="30527942">
      <w:pPr>
        <w:rPr>
          <w:b/>
          <w:bCs/>
          <w:u w:val="single"/>
        </w:rPr>
      </w:pPr>
      <w:r w:rsidRPr="30527942">
        <w:rPr>
          <w:b/>
          <w:bCs/>
          <w:u w:val="single"/>
        </w:rPr>
        <w:t xml:space="preserve">The percentage of pupils who </w:t>
      </w:r>
      <w:proofErr w:type="gramStart"/>
      <w:r w:rsidRPr="30527942">
        <w:rPr>
          <w:b/>
          <w:bCs/>
          <w:u w:val="single"/>
        </w:rPr>
        <w:t>achieved  higher</w:t>
      </w:r>
      <w:proofErr w:type="gramEnd"/>
      <w:r w:rsidRPr="30527942">
        <w:rPr>
          <w:b/>
          <w:bCs/>
          <w:u w:val="single"/>
        </w:rPr>
        <w:t xml:space="preserve"> standard of attainment at the end of Key Stage 2.</w:t>
      </w:r>
    </w:p>
    <w:p w14:paraId="186D0C14" w14:textId="3C9AD3DE" w:rsidR="5EDA4D42" w:rsidRDefault="5EDA4D42" w:rsidP="30527942">
      <w:pPr>
        <w:rPr>
          <w:b/>
          <w:bCs/>
          <w:u w:val="single"/>
        </w:rPr>
      </w:pPr>
      <w:r>
        <w:t xml:space="preserve">Reading </w:t>
      </w:r>
      <w:r w:rsidR="190AA095">
        <w:t>12</w:t>
      </w:r>
      <w:r>
        <w:t>%</w:t>
      </w:r>
    </w:p>
    <w:p w14:paraId="7BEAF4DB" w14:textId="018F6A70" w:rsidR="5EDA4D42" w:rsidRDefault="5EDA4D42" w:rsidP="30527942">
      <w:r>
        <w:t xml:space="preserve">Writing </w:t>
      </w:r>
      <w:r w:rsidR="3D31CAD9">
        <w:t>10</w:t>
      </w:r>
      <w:r>
        <w:t>%</w:t>
      </w:r>
    </w:p>
    <w:p w14:paraId="46F870DD" w14:textId="13540131" w:rsidR="5EDA4D42" w:rsidRDefault="5EDA4D42" w:rsidP="30527942">
      <w:r>
        <w:t xml:space="preserve">Grammar, Punctuation and Spelling </w:t>
      </w:r>
      <w:r w:rsidR="00F29D6F">
        <w:t>12</w:t>
      </w:r>
      <w:r>
        <w:t>%</w:t>
      </w:r>
    </w:p>
    <w:p w14:paraId="2FF048C6" w14:textId="4F5E4907" w:rsidR="5EDA4D42" w:rsidRDefault="5EDA4D42" w:rsidP="30527942">
      <w:r>
        <w:t>Mathematic</w:t>
      </w:r>
      <w:r w:rsidR="217BD99C">
        <w:t xml:space="preserve"> 5</w:t>
      </w:r>
      <w:r>
        <w:t>%</w:t>
      </w:r>
    </w:p>
    <w:p w14:paraId="41C8F396" w14:textId="77777777" w:rsidR="00936DF7" w:rsidRDefault="00936DF7"/>
    <w:p w14:paraId="31340C78" w14:textId="77777777" w:rsidR="00936DF7" w:rsidRDefault="000E5BB0">
      <w:pPr>
        <w:spacing w:after="0"/>
      </w:pPr>
      <w:r>
        <w:t>For further explanation of these results, please refer to this government publication:</w:t>
      </w:r>
    </w:p>
    <w:p w14:paraId="72A3D3EC" w14:textId="77777777" w:rsidR="00936DF7" w:rsidRDefault="00936DF7">
      <w:pPr>
        <w:spacing w:after="0"/>
      </w:pPr>
    </w:p>
    <w:p w14:paraId="0D0B940D" w14:textId="48DCC29F" w:rsidR="00936DF7" w:rsidRDefault="00B25A9A">
      <w:hyperlink r:id="rId10" w:history="1">
        <w:r w:rsidR="00014E3B" w:rsidRPr="001C4087">
          <w:rPr>
            <w:rStyle w:val="Hyperlink"/>
          </w:rPr>
          <w:t>https://www.gov.uk/government/publications/results-at-the-end-of-key-stage-2-information-for-parents/information-for-parents-national-curriculum-assessment-results-at-the-end-of-key-stage-2</w:t>
        </w:r>
      </w:hyperlink>
    </w:p>
    <w:p w14:paraId="77C7E807" w14:textId="77777777" w:rsidR="00014E3B" w:rsidRDefault="00014E3B"/>
    <w:p w14:paraId="0E27B00A" w14:textId="77777777" w:rsidR="00936DF7" w:rsidRDefault="00936DF7"/>
    <w:p w14:paraId="60061E4C" w14:textId="77777777" w:rsidR="00936DF7" w:rsidRDefault="00936DF7"/>
    <w:p w14:paraId="44EAFD9C" w14:textId="77777777" w:rsidR="00936DF7" w:rsidRDefault="00936DF7"/>
    <w:sectPr w:rsidR="00936DF7">
      <w:pgSz w:w="11906" w:h="16838"/>
      <w:pgMar w:top="851" w:right="1133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DF7"/>
    <w:rsid w:val="00014E3B"/>
    <w:rsid w:val="000E5BB0"/>
    <w:rsid w:val="00936DF7"/>
    <w:rsid w:val="00B267D2"/>
    <w:rsid w:val="00F29D6F"/>
    <w:rsid w:val="01696F9A"/>
    <w:rsid w:val="0212F4C9"/>
    <w:rsid w:val="05D10294"/>
    <w:rsid w:val="0667BAE5"/>
    <w:rsid w:val="09EB92C1"/>
    <w:rsid w:val="0A914E52"/>
    <w:rsid w:val="0CF5ADCE"/>
    <w:rsid w:val="0D303577"/>
    <w:rsid w:val="0E496A63"/>
    <w:rsid w:val="0FB2045C"/>
    <w:rsid w:val="102BCE03"/>
    <w:rsid w:val="11966747"/>
    <w:rsid w:val="119AD4DA"/>
    <w:rsid w:val="124FAA34"/>
    <w:rsid w:val="12575705"/>
    <w:rsid w:val="14CFEFD1"/>
    <w:rsid w:val="16189AC0"/>
    <w:rsid w:val="18D0C32F"/>
    <w:rsid w:val="190AA095"/>
    <w:rsid w:val="1B4B002B"/>
    <w:rsid w:val="1CA8D3C5"/>
    <w:rsid w:val="1F6F007E"/>
    <w:rsid w:val="2080148B"/>
    <w:rsid w:val="217BD99C"/>
    <w:rsid w:val="21903E83"/>
    <w:rsid w:val="22D985C5"/>
    <w:rsid w:val="233562D7"/>
    <w:rsid w:val="247F9E9B"/>
    <w:rsid w:val="27823B72"/>
    <w:rsid w:val="28B7B9B1"/>
    <w:rsid w:val="2CC8A6BF"/>
    <w:rsid w:val="2DB34D0C"/>
    <w:rsid w:val="2EF02457"/>
    <w:rsid w:val="2F901978"/>
    <w:rsid w:val="30527942"/>
    <w:rsid w:val="3062C688"/>
    <w:rsid w:val="329E4497"/>
    <w:rsid w:val="37DEF35C"/>
    <w:rsid w:val="3AED1E7B"/>
    <w:rsid w:val="3CF1D55B"/>
    <w:rsid w:val="3D31CAD9"/>
    <w:rsid w:val="3F084471"/>
    <w:rsid w:val="3FF383B8"/>
    <w:rsid w:val="41214828"/>
    <w:rsid w:val="429C11EF"/>
    <w:rsid w:val="42B2D46F"/>
    <w:rsid w:val="431ABAD7"/>
    <w:rsid w:val="50CD1F19"/>
    <w:rsid w:val="5513F448"/>
    <w:rsid w:val="56E7CAD4"/>
    <w:rsid w:val="59E68324"/>
    <w:rsid w:val="5AE7B70A"/>
    <w:rsid w:val="5CE308F2"/>
    <w:rsid w:val="5ECB4C6E"/>
    <w:rsid w:val="5EDA4D42"/>
    <w:rsid w:val="5F6B889C"/>
    <w:rsid w:val="60764799"/>
    <w:rsid w:val="665E23EF"/>
    <w:rsid w:val="6B59C6C8"/>
    <w:rsid w:val="6E91678A"/>
    <w:rsid w:val="725E37AE"/>
    <w:rsid w:val="7487561C"/>
    <w:rsid w:val="78E7B9E6"/>
    <w:rsid w:val="7A21440A"/>
    <w:rsid w:val="7DBBD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BB87"/>
  <w15:docId w15:val="{9FAA681B-0502-465F-B28E-EC487A6E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B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E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gov.uk/government/publications/results-at-the-end-of-key-stage-2-information-for-parents/information-for-parents-national-curriculum-assessment-results-at-the-end-of-key-stage-2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ff Documentation" ma:contentTypeID="0x0101009DD1F523F1F5074EB551652DF6D9D0FB06002815C76197A5174CBCFAEA4B9EDDE4CD" ma:contentTypeVersion="26" ma:contentTypeDescription="" ma:contentTypeScope="" ma:versionID="afb2aa6c99f5c8b0668319f09a7bb475">
  <xsd:schema xmlns:xsd="http://www.w3.org/2001/XMLSchema" xmlns:xs="http://www.w3.org/2001/XMLSchema" xmlns:p="http://schemas.microsoft.com/office/2006/metadata/properties" xmlns:ns1="http://schemas.microsoft.com/sharepoint/v3" xmlns:ns2="af1c2bd1-002c-46b0-ade6-4b08e69701ec" xmlns:ns3="382db923-ec77-436a-8fc5-e26bdc6be51e" targetNamespace="http://schemas.microsoft.com/office/2006/metadata/properties" ma:root="true" ma:fieldsID="f20a5546bdf3b99d6917ec112128b68c" ns1:_="" ns2:_="" ns3:_="">
    <xsd:import namespace="http://schemas.microsoft.com/sharepoint/v3"/>
    <xsd:import namespace="af1c2bd1-002c-46b0-ade6-4b08e69701ec"/>
    <xsd:import namespace="382db923-ec77-436a-8fc5-e26bdc6be51e"/>
    <xsd:element name="properties">
      <xsd:complexType>
        <xsd:sequence>
          <xsd:element name="documentManagement">
            <xsd:complexType>
              <xsd:all>
                <xsd:element ref="ns2:SchoolName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COMMENTS" minOccurs="0"/>
                <xsd:element ref="ns3:Message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2bd1-002c-46b0-ade6-4b08e69701ec" elementFormDefault="qualified">
    <xsd:import namespace="http://schemas.microsoft.com/office/2006/documentManagement/types"/>
    <xsd:import namespace="http://schemas.microsoft.com/office/infopath/2007/PartnerControls"/>
    <xsd:element name="SchoolName" ma:index="8" ma:displayName="School Name" ma:default="Chestnuts Primary School" ma:description="School name" ma:format="Dropdown" ma:internalName="SchoolName" ma:readOnly="false">
      <xsd:simpleType>
        <xsd:restriction base="dms:Choice">
          <xsd:enumeration value="Chestnuts Primary School"/>
          <xsd:enumeration value="Fairfields Primary School"/>
          <xsd:enumeration value="Olney Infant Academy"/>
          <xsd:enumeration value="Olney Middle School"/>
          <xsd:enumeration value="Two Mile Ash School"/>
          <xsd:enumeration value="Whitehouse Primary School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528ff211-6eec-40eb-bf6d-e5b4aa7a1bca}" ma:internalName="TaxCatchAll" ma:showField="CatchAllData" ma:web="af1c2bd1-002c-46b0-ade6-4b08e6970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db923-ec77-436a-8fc5-e26bdc6be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20" nillable="true" ma:displayName="COMMENTS" ma:internalName="COMMENTS">
      <xsd:simpleType>
        <xsd:restriction base="dms:Text">
          <xsd:maxLength value="255"/>
        </xsd:restriction>
      </xsd:simpleType>
    </xsd:element>
    <xsd:element name="Messages" ma:index="21" nillable="true" ma:displayName="Messages" ma:description="Please do not make copies of this file and then edit your copy.&#10;" ma:format="Dropdown" ma:internalName="Messages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844b3845-947e-4f19-bbe4-21688f7fdb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Name xmlns="af1c2bd1-002c-46b0-ade6-4b08e69701ec">Chestnuts Primary School</SchoolName>
    <_Flow_SignoffStatus xmlns="382db923-ec77-436a-8fc5-e26bdc6be51e" xsi:nil="true"/>
    <SharedWithUsers xmlns="af1c2bd1-002c-46b0-ade6-4b08e69701ec">
      <UserInfo>
        <DisplayName>Jayne Hoskins (IFTL)</DisplayName>
        <AccountId>26</AccountId>
        <AccountType/>
      </UserInfo>
    </SharedWithUsers>
    <COMMENTS xmlns="382db923-ec77-436a-8fc5-e26bdc6be51e" xsi:nil="true"/>
    <Messages xmlns="382db923-ec77-436a-8fc5-e26bdc6be51e" xsi:nil="true"/>
    <_ip_UnifiedCompliancePolicyUIAction xmlns="http://schemas.microsoft.com/sharepoint/v3" xsi:nil="true"/>
    <lcf76f155ced4ddcb4097134ff3c332f xmlns="382db923-ec77-436a-8fc5-e26bdc6be51e">
      <Terms xmlns="http://schemas.microsoft.com/office/infopath/2007/PartnerControls"/>
    </lcf76f155ced4ddcb4097134ff3c332f>
    <TaxCatchAll xmlns="af1c2bd1-002c-46b0-ade6-4b08e69701ec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183BB6-B91B-4AD9-A6C3-EE94C4B99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1c2bd1-002c-46b0-ade6-4b08e69701ec"/>
    <ds:schemaRef ds:uri="382db923-ec77-436a-8fc5-e26bdc6be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15C7EF-9F46-41C3-842A-9712FBB763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C2E4B-83D0-4DD1-9497-733A8ED0135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382db923-ec77-436a-8fc5-e26bdc6be51e"/>
    <ds:schemaRef ds:uri="af1c2bd1-002c-46b0-ade6-4b08e69701ec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>RM plc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 Skillings</cp:lastModifiedBy>
  <cp:revision>2</cp:revision>
  <dcterms:created xsi:type="dcterms:W3CDTF">2023-08-31T07:23:00Z</dcterms:created>
  <dcterms:modified xsi:type="dcterms:W3CDTF">2023-08-31T07:23:00Z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0x0101009DD1F523F1F5074EB551652DF6D9D0FB06002815C76197A5174CBCFAEA4B9EDDE4CD</vt:lpwstr>
  </property>
  <property fmtid="{D5CDD505-2E9C-101B-9397-08002B2CF9AE}" pid="3" name="MediaServiceImageTags">
    <vt:lpwstr/>
  </property>
</Properties>
</file>